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3F8" w:rsidRPr="00A64F76" w:rsidRDefault="002A53F8" w:rsidP="002A53F8">
      <w:pPr>
        <w:tabs>
          <w:tab w:val="left" w:pos="4368"/>
        </w:tabs>
        <w:jc w:val="center"/>
        <w:rPr>
          <w:sz w:val="28"/>
          <w:szCs w:val="28"/>
          <w:lang w:val="uk-UA"/>
        </w:rPr>
      </w:pPr>
      <w:r w:rsidRPr="00A64F76">
        <w:rPr>
          <w:sz w:val="28"/>
          <w:szCs w:val="28"/>
          <w:lang w:val="uk-UA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5" o:title=""/>
          </v:shape>
          <o:OLEObject Type="Embed" ProgID="Word.Picture.8" ShapeID="_x0000_i1025" DrawAspect="Content" ObjectID="_1684412154" r:id="rId6"/>
        </w:object>
      </w:r>
    </w:p>
    <w:p w:rsidR="002A53F8" w:rsidRPr="002A53F8" w:rsidRDefault="002A53F8" w:rsidP="002A53F8">
      <w:pPr>
        <w:keepNext/>
        <w:tabs>
          <w:tab w:val="left" w:pos="4368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/>
        </w:rPr>
        <w:t>САВРАНСЬКА   СЕЛИЩНА РАДА</w:t>
      </w:r>
    </w:p>
    <w:p w:rsidR="002A53F8" w:rsidRPr="002A53F8" w:rsidRDefault="002A53F8" w:rsidP="002A53F8">
      <w:pPr>
        <w:tabs>
          <w:tab w:val="left" w:pos="4368"/>
        </w:tabs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/>
        </w:rPr>
        <w:t>ОДЕСЬКОЇ ОБЛАСТІ</w:t>
      </w:r>
    </w:p>
    <w:p w:rsidR="002A53F8" w:rsidRPr="002A53F8" w:rsidRDefault="002A53F8" w:rsidP="002A53F8">
      <w:pPr>
        <w:tabs>
          <w:tab w:val="left" w:pos="436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A53F8" w:rsidRPr="002A53F8" w:rsidRDefault="002A53F8" w:rsidP="002A53F8">
      <w:pPr>
        <w:tabs>
          <w:tab w:val="left" w:pos="436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A53F8" w:rsidRPr="002A53F8" w:rsidRDefault="002A53F8" w:rsidP="002A5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</w:p>
    <w:p w:rsidR="002A53F8" w:rsidRDefault="002A53F8" w:rsidP="002A5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РІШЕННЯ</w:t>
      </w:r>
    </w:p>
    <w:p w:rsidR="003101DF" w:rsidRDefault="003101DF" w:rsidP="003101D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</w:p>
    <w:p w:rsidR="003101DF" w:rsidRPr="003101DF" w:rsidRDefault="003101DF" w:rsidP="003101D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смт </w:t>
      </w:r>
      <w:proofErr w:type="spellStart"/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Саврань</w:t>
      </w:r>
      <w:proofErr w:type="spellEnd"/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  <w:t>№ 5/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7</w:t>
      </w:r>
      <w:r w:rsidRPr="003101D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від 27.05.2021 року</w:t>
      </w:r>
    </w:p>
    <w:p w:rsidR="003101DF" w:rsidRPr="003101DF" w:rsidRDefault="003101DF" w:rsidP="003101DF">
      <w:pPr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101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26E37" w:rsidRPr="001440A0" w:rsidRDefault="00026E37" w:rsidP="00026E3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lang w:val="uk-UA"/>
        </w:rPr>
      </w:pPr>
      <w:r w:rsidRPr="001440A0">
        <w:rPr>
          <w:rFonts w:ascii="Times New Roman" w:eastAsia="Times New Roman" w:hAnsi="Times New Roman" w:cs="Times New Roman"/>
          <w:bCs/>
          <w:sz w:val="28"/>
          <w:lang w:val="uk-UA"/>
        </w:rPr>
        <w:t>Про</w:t>
      </w:r>
      <w:r w:rsidR="00041E46">
        <w:rPr>
          <w:rFonts w:ascii="Times New Roman" w:eastAsia="Times New Roman" w:hAnsi="Times New Roman" w:cs="Times New Roman"/>
          <w:bCs/>
          <w:sz w:val="28"/>
          <w:lang w:val="uk-UA"/>
        </w:rPr>
        <w:t xml:space="preserve"> створення</w:t>
      </w:r>
      <w:r w:rsidRPr="001440A0">
        <w:rPr>
          <w:rFonts w:ascii="Times New Roman" w:eastAsia="Times New Roman" w:hAnsi="Times New Roman" w:cs="Times New Roman"/>
          <w:bCs/>
          <w:sz w:val="28"/>
          <w:lang w:val="uk-UA"/>
        </w:rPr>
        <w:t xml:space="preserve"> спеціальн</w:t>
      </w:r>
      <w:r w:rsidR="00041E46">
        <w:rPr>
          <w:rFonts w:ascii="Times New Roman" w:eastAsia="Times New Roman" w:hAnsi="Times New Roman" w:cs="Times New Roman"/>
          <w:bCs/>
          <w:sz w:val="28"/>
          <w:lang w:val="uk-UA"/>
        </w:rPr>
        <w:t>ої комісії</w:t>
      </w:r>
      <w:r w:rsidRPr="001440A0">
        <w:rPr>
          <w:rFonts w:ascii="Times New Roman" w:eastAsia="Times New Roman" w:hAnsi="Times New Roman" w:cs="Times New Roman"/>
          <w:bCs/>
          <w:sz w:val="28"/>
          <w:lang w:val="uk-UA"/>
        </w:rPr>
        <w:t xml:space="preserve"> з ліквідації </w:t>
      </w:r>
    </w:p>
    <w:p w:rsidR="001677A2" w:rsidRPr="001440A0" w:rsidRDefault="00026E37" w:rsidP="00026E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440A0">
        <w:rPr>
          <w:rFonts w:ascii="Times New Roman" w:eastAsia="Times New Roman" w:hAnsi="Times New Roman" w:cs="Times New Roman"/>
          <w:bCs/>
          <w:sz w:val="28"/>
          <w:lang w:val="uk-UA"/>
        </w:rPr>
        <w:t>надзвичайних ситуацій</w:t>
      </w:r>
      <w:r w:rsidR="001677A2" w:rsidRPr="001440A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території </w:t>
      </w:r>
    </w:p>
    <w:p w:rsidR="00026E37" w:rsidRPr="001440A0" w:rsidRDefault="001677A2" w:rsidP="00026E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en-US"/>
        </w:rPr>
      </w:pPr>
      <w:proofErr w:type="spellStart"/>
      <w:r w:rsidRPr="001440A0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1440A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</w:p>
    <w:p w:rsidR="00026E37" w:rsidRDefault="00026E37" w:rsidP="002A5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6F3AD0" w:rsidRDefault="001677A2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026E37" w:rsidRPr="00026E37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026E37" w:rsidRPr="00026E37">
        <w:rPr>
          <w:rFonts w:ascii="Times New Roman" w:hAnsi="Times New Roman" w:cs="Times New Roman"/>
          <w:sz w:val="28"/>
          <w:szCs w:val="28"/>
          <w:lang w:val="uk-UA"/>
        </w:rPr>
        <w:t xml:space="preserve">3 частини першої статті 36 Закону країни «Про місцеве самоврядування в Україні», </w:t>
      </w:r>
      <w:r w:rsidR="00D75EFB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1A4A7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D75EFB">
        <w:rPr>
          <w:rFonts w:ascii="Times New Roman" w:hAnsi="Times New Roman" w:cs="Times New Roman"/>
          <w:sz w:val="28"/>
          <w:szCs w:val="28"/>
          <w:lang w:val="uk-UA"/>
        </w:rPr>
        <w:t xml:space="preserve">11 </w:t>
      </w:r>
      <w:r w:rsidR="002A53F8" w:rsidRPr="00026E37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від 9 січня 2014 року №11 «Про затвердження Положення про єдину державну систему цивільного захисту»</w:t>
      </w:r>
      <w:r w:rsidR="00026E3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6E37" w:rsidRPr="00026E3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в зв’язку </w:t>
      </w:r>
      <w:r w:rsidR="00ED503F" w:rsidRPr="00ED503F">
        <w:rPr>
          <w:rFonts w:ascii="Times New Roman" w:eastAsia="Times New Roman" w:hAnsi="Times New Roman" w:cs="Times New Roman"/>
          <w:sz w:val="28"/>
          <w:szCs w:val="28"/>
          <w:lang w:val="uk-UA"/>
        </w:rPr>
        <w:t>з організаційно-кадровими змінами у структурних підрозділах селищної ради</w:t>
      </w:r>
      <w:r w:rsidR="00ED503F">
        <w:rPr>
          <w:rFonts w:ascii="Times New Roman" w:hAnsi="Times New Roman" w:cs="Times New Roman"/>
          <w:sz w:val="28"/>
          <w:szCs w:val="28"/>
          <w:lang w:val="uk-UA"/>
        </w:rPr>
        <w:t xml:space="preserve">, на підприємствах </w:t>
      </w:r>
      <w:r w:rsidR="00ED503F" w:rsidRPr="00ED503F">
        <w:rPr>
          <w:rFonts w:ascii="Times New Roman" w:eastAsia="Times New Roman" w:hAnsi="Times New Roman" w:cs="Times New Roman"/>
          <w:sz w:val="28"/>
          <w:szCs w:val="28"/>
          <w:lang w:val="uk-UA"/>
        </w:rPr>
        <w:t>в установах</w:t>
      </w:r>
      <w:r w:rsidR="00ED503F">
        <w:rPr>
          <w:rFonts w:ascii="Times New Roman" w:hAnsi="Times New Roman" w:cs="Times New Roman"/>
          <w:sz w:val="28"/>
          <w:szCs w:val="28"/>
          <w:lang w:val="uk-UA"/>
        </w:rPr>
        <w:t xml:space="preserve"> та організаціях</w:t>
      </w:r>
      <w:r w:rsidR="006421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4A76">
        <w:rPr>
          <w:rFonts w:ascii="Times New Roman" w:hAnsi="Times New Roman" w:cs="Times New Roman"/>
          <w:sz w:val="28"/>
          <w:szCs w:val="28"/>
          <w:lang w:val="uk-UA"/>
        </w:rPr>
        <w:t xml:space="preserve">підпорядкованої території, </w:t>
      </w:r>
      <w:r w:rsidR="001A4A76" w:rsidRPr="00026E37">
        <w:rPr>
          <w:rFonts w:ascii="Times New Roman" w:eastAsia="Times New Roman" w:hAnsi="Times New Roman" w:cs="Times New Roman"/>
          <w:color w:val="000000"/>
          <w:sz w:val="28"/>
          <w:lang w:val="uk-UA"/>
        </w:rPr>
        <w:t>з метою оперативного реагування на надзвичайні ситуації,</w:t>
      </w:r>
      <w:r w:rsidR="001A4A76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213D1B" w:rsidRPr="006421C2">
        <w:rPr>
          <w:rFonts w:ascii="Times New Roman" w:eastAsia="Times New Roman" w:hAnsi="Times New Roman" w:cs="Times New Roman"/>
          <w:color w:val="000000"/>
          <w:sz w:val="28"/>
          <w:lang w:val="uk-UA"/>
        </w:rPr>
        <w:t>викон</w:t>
      </w:r>
      <w:r w:rsid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авчий комітет </w:t>
      </w:r>
      <w:r w:rsidR="006421C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селищної </w:t>
      </w:r>
      <w:r w:rsidR="00213D1B" w:rsidRPr="006421C2">
        <w:rPr>
          <w:rFonts w:ascii="Times New Roman" w:eastAsia="Times New Roman" w:hAnsi="Times New Roman" w:cs="Times New Roman"/>
          <w:color w:val="000000"/>
          <w:sz w:val="28"/>
          <w:lang w:val="uk-UA"/>
        </w:rPr>
        <w:t>ради</w:t>
      </w:r>
      <w:r w:rsid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6F3AD0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</w:p>
    <w:p w:rsidR="006F3AD0" w:rsidRDefault="006F3AD0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</w:p>
    <w:p w:rsidR="00213D1B" w:rsidRDefault="006F3AD0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ВИРІШИВ</w:t>
      </w:r>
      <w:r w:rsid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: </w:t>
      </w:r>
    </w:p>
    <w:p w:rsidR="00DF7E0C" w:rsidRDefault="00DF7E0C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D75EFB" w:rsidRPr="00D75EFB" w:rsidRDefault="00D75EFB" w:rsidP="00D7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Положення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спеціальну </w:t>
      </w: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комісію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ліквідації надзвичайних ситуацій </w:t>
      </w: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Одеської області (додаток 1). </w:t>
      </w:r>
    </w:p>
    <w:p w:rsidR="003E255B" w:rsidRPr="003E255B" w:rsidRDefault="003E255B" w:rsidP="003E255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E25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Затвердити Посадовий склад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спеціальної </w:t>
      </w:r>
      <w:r w:rsidRPr="003E25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ліквідації надзвичайних ситуацій на території </w:t>
      </w:r>
      <w:proofErr w:type="spellStart"/>
      <w:r w:rsidRPr="003E255B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E25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Одеської області (додаток 2).</w:t>
      </w:r>
    </w:p>
    <w:p w:rsidR="00D75EFB" w:rsidRPr="00D75EFB" w:rsidRDefault="00D75EFB" w:rsidP="00D7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>3. Координацію дій щодо виконання даного р</w:t>
      </w:r>
      <w:r w:rsidR="00D006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ішення </w:t>
      </w: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покласти на головного </w:t>
      </w:r>
      <w:r w:rsidRPr="00D75E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спеціаліста з питань протидії корупції, взаємодії з правоохоронними органами, цивільного захисту, оборонної та мобілізаційної роботи </w:t>
      </w: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Орлова О.А</w:t>
      </w: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5EFB" w:rsidRPr="00D75EFB" w:rsidRDefault="00D75EFB" w:rsidP="00D7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uk-UA"/>
        </w:rPr>
      </w:pP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D75EFB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Pr="00D75EFB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Pr="00D75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75EFB">
        <w:rPr>
          <w:rFonts w:ascii="Times New Roman" w:eastAsia="Times New Roman" w:hAnsi="Times New Roman" w:cs="Times New Roman"/>
          <w:sz w:val="28"/>
          <w:szCs w:val="28"/>
        </w:rPr>
        <w:t>даного</w:t>
      </w:r>
      <w:proofErr w:type="spellEnd"/>
      <w:r w:rsidRPr="00D75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5EFB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D75EFB">
        <w:rPr>
          <w:rFonts w:ascii="Times New Roman" w:eastAsia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D75EFB">
        <w:rPr>
          <w:rFonts w:ascii="Times New Roman" w:eastAsia="Times New Roman" w:hAnsi="Times New Roman" w:cs="Times New Roman"/>
          <w:sz w:val="28"/>
          <w:szCs w:val="28"/>
        </w:rPr>
        <w:t>селищного</w:t>
      </w:r>
      <w:proofErr w:type="spellEnd"/>
      <w:r w:rsidRPr="00D75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75EFB">
        <w:rPr>
          <w:rFonts w:ascii="Times New Roman" w:eastAsia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Лавренюка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6421C2" w:rsidRDefault="006421C2" w:rsidP="00D7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6421C2" w:rsidRDefault="006421C2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6421C2" w:rsidRPr="006421C2" w:rsidRDefault="006421C2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13D1B" w:rsidRPr="00213D1B" w:rsidRDefault="00213D1B" w:rsidP="00D75E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 w:rsidR="003101DF">
        <w:rPr>
          <w:rFonts w:ascii="Times New Roman" w:eastAsia="Times New Roman" w:hAnsi="Times New Roman" w:cs="Times New Roman"/>
          <w:color w:val="000000"/>
          <w:sz w:val="28"/>
          <w:lang w:val="uk-UA"/>
        </w:rPr>
        <w:t>Савранський</w:t>
      </w:r>
      <w:proofErr w:type="spellEnd"/>
      <w:r w:rsidR="003101DF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селищний голова</w:t>
      </w:r>
      <w:r w:rsidR="003101DF"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</w:r>
      <w:r w:rsidR="003101DF"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</w:r>
      <w:r w:rsidR="003101DF"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</w:r>
      <w:r w:rsidR="003101DF"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</w:r>
      <w:r w:rsidR="003101DF">
        <w:rPr>
          <w:rFonts w:ascii="Times New Roman" w:eastAsia="Times New Roman" w:hAnsi="Times New Roman" w:cs="Times New Roman"/>
          <w:color w:val="000000"/>
          <w:sz w:val="28"/>
          <w:lang w:val="uk-UA"/>
        </w:rPr>
        <w:tab/>
        <w:t>Сергій ДУЖІЙ</w:t>
      </w:r>
      <w:r w:rsidRP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AF506E" w:rsidRDefault="00AF506E" w:rsidP="003101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72971" w:rsidRDefault="00D75EFB" w:rsidP="0077297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D75EFB" w:rsidRDefault="00D75EFB" w:rsidP="0077297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 рішення виконавчого комітету </w:t>
      </w:r>
      <w:proofErr w:type="spellStart"/>
      <w:r w:rsidR="00AF506E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AF50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селищної ради</w:t>
      </w:r>
      <w:r w:rsidR="00AF50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F506E" w:rsidRPr="00D75EFB" w:rsidRDefault="00AF506E" w:rsidP="0077297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№ 5/7 від 27.05.2021 року</w:t>
      </w:r>
    </w:p>
    <w:p w:rsidR="00D75EFB" w:rsidRDefault="00D75EFB" w:rsidP="00D75EF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D75EFB" w:rsidRDefault="00D75EFB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D75EFB" w:rsidRDefault="00D75EFB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13D1B" w:rsidRPr="00213D1B" w:rsidRDefault="00213D1B" w:rsidP="00213D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>ПОЛОЖЕННЯ</w:t>
      </w:r>
    </w:p>
    <w:p w:rsidR="00213D1B" w:rsidRPr="005B71D6" w:rsidRDefault="00213D1B" w:rsidP="005B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proofErr w:type="gramStart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</w:t>
      </w:r>
      <w:proofErr w:type="gramEnd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спеціальну</w:t>
      </w:r>
      <w:proofErr w:type="spellEnd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>комісію</w:t>
      </w:r>
      <w:proofErr w:type="spellEnd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з </w:t>
      </w:r>
      <w:proofErr w:type="spellStart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ліквідації</w:t>
      </w:r>
      <w:proofErr w:type="spellEnd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>надзвичайних</w:t>
      </w:r>
      <w:proofErr w:type="spellEnd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5B71D6">
        <w:rPr>
          <w:rFonts w:ascii="Times New Roman" w:eastAsia="Times New Roman" w:hAnsi="Times New Roman" w:cs="Times New Roman"/>
          <w:b/>
          <w:bCs/>
          <w:color w:val="000000"/>
          <w:sz w:val="28"/>
        </w:rPr>
        <w:t>ситуацій</w:t>
      </w:r>
      <w:proofErr w:type="spellEnd"/>
    </w:p>
    <w:p w:rsidR="00213D1B" w:rsidRDefault="005B71D6" w:rsidP="005B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B71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 w:rsidRPr="005B71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Савранської</w:t>
      </w:r>
      <w:proofErr w:type="spellEnd"/>
      <w:r w:rsidRPr="005B71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селищної ради Одеської області</w:t>
      </w:r>
    </w:p>
    <w:p w:rsidR="005B71D6" w:rsidRPr="005B71D6" w:rsidRDefault="005B71D6" w:rsidP="005B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271AA9" w:rsidRPr="00271AA9" w:rsidRDefault="00213D1B" w:rsidP="00271A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71AA9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271AA9">
        <w:rPr>
          <w:rFonts w:ascii="Times New Roman" w:hAnsi="Times New Roman" w:cs="Times New Roman"/>
          <w:b/>
          <w:sz w:val="28"/>
          <w:szCs w:val="28"/>
        </w:rPr>
        <w:t>Загальні</w:t>
      </w:r>
      <w:proofErr w:type="spellEnd"/>
      <w:r w:rsidRPr="00271A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1AA9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</w:p>
    <w:p w:rsidR="00213D1B" w:rsidRPr="00271AA9" w:rsidRDefault="00213D1B" w:rsidP="00271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71AA9">
        <w:rPr>
          <w:rFonts w:ascii="Times New Roman" w:hAnsi="Times New Roman" w:cs="Times New Roman"/>
          <w:sz w:val="28"/>
          <w:szCs w:val="28"/>
          <w:lang w:val="uk-UA"/>
        </w:rPr>
        <w:t>1. Спеціальна комісія з ліквідації надзвичайних ситуа</w:t>
      </w:r>
      <w:r w:rsidRPr="00271A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цій (далі – Комісія) є координаційним органом, який утворюється рішенням виконавчого комітету </w:t>
      </w:r>
      <w:r w:rsidR="00BA2DEE" w:rsidRPr="00271AA9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селищно</w:t>
      </w:r>
      <w:r w:rsidRPr="00271AA9">
        <w:rPr>
          <w:rFonts w:ascii="Times New Roman" w:eastAsia="Times New Roman" w:hAnsi="Times New Roman" w:cs="Times New Roman"/>
          <w:sz w:val="28"/>
          <w:szCs w:val="28"/>
          <w:lang w:val="uk-UA"/>
        </w:rPr>
        <w:t>ї ради у разі виникнення надзвичайної ситуації місцевого рівня та працює на місці події.</w:t>
      </w:r>
    </w:p>
    <w:p w:rsidR="00213D1B" w:rsidRPr="00213D1B" w:rsidRDefault="00213D1B" w:rsidP="00271A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2.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у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своїй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діяльності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керується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Конституцією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законами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України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актами Президента і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Кабінету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Міністрів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України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цим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Положенням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іншими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нормативно-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правовими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актами.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3.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Роботою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керує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її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голова, а у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разі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відсутності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голови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його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заступник. Голова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його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заступник та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персональний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склад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затверджується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рішенням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виконавчого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комітету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A31F8E">
        <w:rPr>
          <w:rFonts w:ascii="Times New Roman" w:eastAsia="Times New Roman" w:hAnsi="Times New Roman" w:cs="Times New Roman"/>
          <w:color w:val="000000"/>
          <w:sz w:val="28"/>
        </w:rPr>
        <w:t>селищно</w:t>
      </w:r>
      <w:proofErr w:type="spellEnd"/>
      <w:r w:rsidR="00A31F8E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ї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>ради.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4.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Періодичність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термін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місце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проведення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засідань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визначається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її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головою.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Рішення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приймається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відкритим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голосуванням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більшістю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голосів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присутніх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на 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засіданні</w:t>
      </w:r>
      <w:proofErr w:type="spellEnd"/>
      <w:proofErr w:type="gram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членів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і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оформляється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протоколом,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що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підписується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головою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5.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Рішення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прийняті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у межах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її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повноважень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є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обов’язковими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для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викон</w:t>
      </w:r>
      <w:r w:rsidR="00191204">
        <w:rPr>
          <w:rFonts w:ascii="Times New Roman" w:eastAsia="Times New Roman" w:hAnsi="Times New Roman" w:cs="Times New Roman"/>
          <w:color w:val="000000"/>
          <w:sz w:val="28"/>
        </w:rPr>
        <w:t>ання</w:t>
      </w:r>
      <w:proofErr w:type="spellEnd"/>
      <w:r w:rsidR="0019120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191204">
        <w:rPr>
          <w:rFonts w:ascii="Times New Roman" w:eastAsia="Times New Roman" w:hAnsi="Times New Roman" w:cs="Times New Roman"/>
          <w:color w:val="000000"/>
          <w:sz w:val="28"/>
        </w:rPr>
        <w:t>структурними</w:t>
      </w:r>
      <w:proofErr w:type="spellEnd"/>
      <w:r w:rsidR="0019120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191204">
        <w:rPr>
          <w:rFonts w:ascii="Times New Roman" w:eastAsia="Times New Roman" w:hAnsi="Times New Roman" w:cs="Times New Roman"/>
          <w:color w:val="000000"/>
          <w:sz w:val="28"/>
        </w:rPr>
        <w:t>підрозділами</w:t>
      </w:r>
      <w:proofErr w:type="spellEnd"/>
      <w:r w:rsidR="0019120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91204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селищної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ради,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підприємством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установою</w:t>
      </w:r>
      <w:proofErr w:type="spellEnd"/>
      <w:r w:rsidR="005B233D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організацією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де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виникла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надзвичайна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ситуація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6. За членами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на час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виконання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покладених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на них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обов’язків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зберігається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заробітна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плата за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основним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місцем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роботи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7.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Транспортне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обслуговування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членів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період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здійснюється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рахунок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8371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селищної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ради,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підприємства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gram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установи</w:t>
      </w:r>
      <w:r w:rsidR="006E5659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,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організації</w:t>
      </w:r>
      <w:proofErr w:type="spellEnd"/>
      <w:proofErr w:type="gram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де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виникла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надзвичайна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ситуація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8.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побутового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обслуговування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членів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під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час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роботи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в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зоні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покладається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r w:rsidR="0058371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селищну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раду,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підприємства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>, установи</w:t>
      </w:r>
      <w:r w:rsidR="000C21ED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території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яких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знаходяться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в межах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цієї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зони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. Члени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період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проведення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робіт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ліквідації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наслідків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забезпечуються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у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разі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потреби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спеціальним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одягом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засобами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індивідуального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захисту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за </w:t>
      </w:r>
      <w:proofErr w:type="spellStart"/>
      <w:proofErr w:type="gram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рахунок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r w:rsidR="00583717">
        <w:rPr>
          <w:rFonts w:ascii="Times New Roman" w:eastAsia="Times New Roman" w:hAnsi="Times New Roman" w:cs="Times New Roman"/>
          <w:color w:val="000000"/>
          <w:sz w:val="28"/>
          <w:lang w:val="uk-UA"/>
        </w:rPr>
        <w:t>селищної</w:t>
      </w:r>
      <w:proofErr w:type="gramEnd"/>
      <w:r w:rsidR="0058371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р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ади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підприємств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установ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C21ED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організацій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271AA9" w:rsidRPr="00271AA9" w:rsidRDefault="00213D1B" w:rsidP="00A806C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uk-UA"/>
        </w:rPr>
      </w:pPr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 xml:space="preserve">П. </w:t>
      </w:r>
      <w:proofErr w:type="spellStart"/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>Завдання</w:t>
      </w:r>
      <w:proofErr w:type="spellEnd"/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>Комісії</w:t>
      </w:r>
      <w:proofErr w:type="spellEnd"/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9.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Основними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завданнями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є:</w:t>
      </w:r>
    </w:p>
    <w:p w:rsidR="00213D1B" w:rsidRPr="00213D1B" w:rsidRDefault="00773321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виконання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плану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заходів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щодо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ліквідації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техногенного та природного характеру;</w:t>
      </w:r>
    </w:p>
    <w:p w:rsidR="00213D1B" w:rsidRDefault="00773321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формування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плану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заходів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щодо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захисту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населення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і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територій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від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наслідків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773321" w:rsidRPr="00773321" w:rsidRDefault="00773321" w:rsidP="007733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uk-UA"/>
        </w:rPr>
      </w:pPr>
      <w:r w:rsidRPr="00773321">
        <w:rPr>
          <w:rFonts w:ascii="Times New Roman" w:eastAsia="Times New Roman" w:hAnsi="Times New Roman" w:cs="Times New Roman"/>
          <w:b/>
          <w:color w:val="000000"/>
          <w:sz w:val="28"/>
          <w:lang w:val="uk-UA"/>
        </w:rPr>
        <w:lastRenderedPageBreak/>
        <w:t>2</w:t>
      </w:r>
    </w:p>
    <w:p w:rsidR="00773321" w:rsidRPr="00773321" w:rsidRDefault="00773321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13D1B" w:rsidRPr="00773321" w:rsidRDefault="00773321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r w:rsidR="00213D1B" w:rsidRPr="00773321">
        <w:rPr>
          <w:rFonts w:ascii="Times New Roman" w:eastAsia="Times New Roman" w:hAnsi="Times New Roman" w:cs="Times New Roman"/>
          <w:color w:val="000000"/>
          <w:sz w:val="28"/>
          <w:lang w:val="uk-UA"/>
        </w:rPr>
        <w:t>безпосередня організація та координація діял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ьності структурних підрозділів селищної </w:t>
      </w:r>
      <w:r w:rsidR="00213D1B" w:rsidRPr="00773321">
        <w:rPr>
          <w:rFonts w:ascii="Times New Roman" w:eastAsia="Times New Roman" w:hAnsi="Times New Roman" w:cs="Times New Roman"/>
          <w:color w:val="000000"/>
          <w:sz w:val="28"/>
          <w:lang w:val="uk-UA"/>
        </w:rPr>
        <w:t>ради, підприємств, установ та організацій, пов’язаної з виконанням плану заходів щодо ліквідації наслідків надзвичайної ситуації; забезпечення життєдіяльності постраждалого населення.</w:t>
      </w:r>
    </w:p>
    <w:p w:rsidR="00213D1B" w:rsidRPr="00773321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71AA9" w:rsidRPr="00271AA9" w:rsidRDefault="00213D1B" w:rsidP="00A806C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val="uk-UA"/>
        </w:rPr>
      </w:pPr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 xml:space="preserve">Ш. </w:t>
      </w:r>
      <w:proofErr w:type="spellStart"/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>Повноваження</w:t>
      </w:r>
      <w:proofErr w:type="spellEnd"/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>Комісії</w:t>
      </w:r>
      <w:proofErr w:type="spellEnd"/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10.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відповідно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до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покладених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неї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завдань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визначає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першочергові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заходи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щодо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проведення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рятувальних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інших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невідкладних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робіт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у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зоні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організовує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роботи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ліквідації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визначає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комплекс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заходів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щодо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ліквідації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її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наслідків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залучає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до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проведення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робіт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ліквідації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відбудовних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робіт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відповідні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аварійно-рятувальні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транспортні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будівельні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медичні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інші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формування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подає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у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разі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потреби до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виконавчого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комітету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міської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ради,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підприємства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установи та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пропозиції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стосовно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виділення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додаткових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коштів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для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здійснення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першочергових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заходів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щодо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ліквідації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>   </w:t>
      </w:r>
      <w:r w:rsidR="00F64553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вивчає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ситуацію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що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склалася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та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готує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інформацію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71AA9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голові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обласної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державної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адміністрації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керівництву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71AA9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селищної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ради,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підприємства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установи та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про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вжиття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заходів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реагування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надзвичайну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ситуацію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причини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її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виникнення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хід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відбудовних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робіт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організовує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роботи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пов’язані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визначенням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розміру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збитків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внаслідок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та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затверджує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відповідні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акти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організовує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інформування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населення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про стан справ,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наслідки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прогноз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розвитку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хід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ліквідації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правила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поведінки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організовує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моніторинг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стану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довкілля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території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що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зазнала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впливу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здійснює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прогноз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розвитку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F64553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подає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керівництву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селищної </w:t>
      </w:r>
      <w:r w:rsidR="00213D1B" w:rsidRPr="00F64553">
        <w:rPr>
          <w:rFonts w:ascii="Times New Roman" w:eastAsia="Times New Roman" w:hAnsi="Times New Roman" w:cs="Times New Roman"/>
          <w:color w:val="000000"/>
          <w:sz w:val="28"/>
          <w:lang w:val="uk-UA"/>
        </w:rPr>
        <w:t>ради, підприємства, установи</w:t>
      </w:r>
      <w:r w:rsidR="00EA542A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, </w:t>
      </w:r>
      <w:r w:rsidR="00213D1B" w:rsidRPr="00F64553">
        <w:rPr>
          <w:rFonts w:ascii="Times New Roman" w:eastAsia="Times New Roman" w:hAnsi="Times New Roman" w:cs="Times New Roman"/>
          <w:color w:val="000000"/>
          <w:sz w:val="28"/>
          <w:lang w:val="uk-UA"/>
        </w:rPr>
        <w:t>організації пропозиції щодо заохочення осіб, які брали участь у розробці та здійсненні заходів з ліквідації наслідків надзвичайної ситуації та проведенні відбудовних робіт;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організовує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надання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допомоги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потерпілим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сім’ям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загиблих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внаслідок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13D1B" w:rsidRPr="00213D1B" w:rsidRDefault="00F64553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виконує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інші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функції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з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ліквідації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надзвичайної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ситуації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у межах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своїх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повноважень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13D1B" w:rsidRPr="00213D1B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213D1B" w:rsidRPr="00213D1B" w:rsidRDefault="00F64553" w:rsidP="00A806C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>І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lang w:val="en-US"/>
        </w:rPr>
        <w:t>V</w:t>
      </w:r>
      <w:r w:rsidR="00213D1B"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 xml:space="preserve">. Права </w:t>
      </w:r>
      <w:proofErr w:type="spellStart"/>
      <w:r w:rsidR="00213D1B" w:rsidRPr="00213D1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</w:rPr>
        <w:t>Комісії</w:t>
      </w:r>
      <w:proofErr w:type="spellEnd"/>
    </w:p>
    <w:p w:rsidR="00213D1B" w:rsidRPr="00213D1B" w:rsidRDefault="00213D1B" w:rsidP="00A806C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11.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Комісія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213D1B">
        <w:rPr>
          <w:rFonts w:ascii="Times New Roman" w:eastAsia="Times New Roman" w:hAnsi="Times New Roman" w:cs="Times New Roman"/>
          <w:color w:val="000000"/>
          <w:sz w:val="28"/>
        </w:rPr>
        <w:t>має</w:t>
      </w:r>
      <w:proofErr w:type="spellEnd"/>
      <w:r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право:</w:t>
      </w:r>
    </w:p>
    <w:p w:rsidR="00213D1B" w:rsidRDefault="00BF3949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 w:rsidRPr="00BF3949"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залучати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у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разі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потреби в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установленому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порядку до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роботи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у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складі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Комісії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працівників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структурних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підрозділів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BF3949">
        <w:rPr>
          <w:rFonts w:ascii="Times New Roman" w:eastAsia="Times New Roman" w:hAnsi="Times New Roman" w:cs="Times New Roman"/>
          <w:color w:val="000000"/>
          <w:sz w:val="28"/>
        </w:rPr>
        <w:t>селищної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р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ади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підприємств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установ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proofErr w:type="spellStart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організацій</w:t>
      </w:r>
      <w:proofErr w:type="spellEnd"/>
      <w:r w:rsidR="00213D1B" w:rsidRPr="00213D1B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271AA9" w:rsidRDefault="00271AA9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271AA9" w:rsidRPr="00271AA9" w:rsidRDefault="00271AA9" w:rsidP="00271A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uk-UA"/>
        </w:rPr>
      </w:pPr>
      <w:r w:rsidRPr="00271AA9">
        <w:rPr>
          <w:rFonts w:ascii="Times New Roman" w:eastAsia="Times New Roman" w:hAnsi="Times New Roman" w:cs="Times New Roman"/>
          <w:b/>
          <w:color w:val="000000"/>
          <w:sz w:val="28"/>
          <w:lang w:val="uk-UA"/>
        </w:rPr>
        <w:lastRenderedPageBreak/>
        <w:t>3</w:t>
      </w:r>
    </w:p>
    <w:p w:rsidR="00271AA9" w:rsidRPr="00271AA9" w:rsidRDefault="00271AA9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13D1B" w:rsidRPr="001677A2" w:rsidRDefault="00BF3949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r w:rsidR="00213D1B" w:rsidRPr="001677A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давати структурним підрозділам </w:t>
      </w: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селищної </w:t>
      </w:r>
      <w:r w:rsidR="00213D1B" w:rsidRPr="001677A2">
        <w:rPr>
          <w:rFonts w:ascii="Times New Roman" w:eastAsia="Times New Roman" w:hAnsi="Times New Roman" w:cs="Times New Roman"/>
          <w:color w:val="000000"/>
          <w:sz w:val="28"/>
          <w:lang w:val="uk-UA"/>
        </w:rPr>
        <w:t>ради, керівництву підприємств, установ та організацій відповідні доручення з питань, що належать до її компетенції;</w:t>
      </w:r>
    </w:p>
    <w:p w:rsidR="00213D1B" w:rsidRPr="001677A2" w:rsidRDefault="00BF3949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- </w:t>
      </w:r>
      <w:r w:rsidR="00213D1B" w:rsidRPr="001677A2">
        <w:rPr>
          <w:rFonts w:ascii="Times New Roman" w:eastAsia="Times New Roman" w:hAnsi="Times New Roman" w:cs="Times New Roman"/>
          <w:color w:val="000000"/>
          <w:sz w:val="28"/>
          <w:lang w:val="uk-UA"/>
        </w:rPr>
        <w:t>утворювати у разі потреби для опрацювання окремих питань, що належать до її компетенції, робочі групи із залученням до них відповідних спеціалістів підприємств, установ та організацій за погодженням з їх керівниками.</w:t>
      </w:r>
    </w:p>
    <w:p w:rsidR="00213D1B" w:rsidRPr="001677A2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13D1B" w:rsidRPr="001677A2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13D1B" w:rsidRPr="001677A2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13D1B" w:rsidRPr="001677A2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404FA5" w:rsidRPr="00404FA5" w:rsidRDefault="00404FA5" w:rsidP="00404F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4FA5"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з питань </w:t>
      </w:r>
    </w:p>
    <w:p w:rsidR="00404FA5" w:rsidRPr="00404FA5" w:rsidRDefault="00404FA5" w:rsidP="00404F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4FA5">
        <w:rPr>
          <w:rFonts w:ascii="Times New Roman" w:hAnsi="Times New Roman" w:cs="Times New Roman"/>
          <w:sz w:val="28"/>
          <w:szCs w:val="28"/>
          <w:lang w:val="uk-UA"/>
        </w:rPr>
        <w:t xml:space="preserve">протидії корупції, взаємодії з </w:t>
      </w:r>
    </w:p>
    <w:p w:rsidR="00404FA5" w:rsidRPr="00404FA5" w:rsidRDefault="00404FA5" w:rsidP="00404F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4FA5">
        <w:rPr>
          <w:rFonts w:ascii="Times New Roman" w:hAnsi="Times New Roman" w:cs="Times New Roman"/>
          <w:sz w:val="28"/>
          <w:szCs w:val="28"/>
          <w:lang w:val="uk-UA"/>
        </w:rPr>
        <w:t>правоохоронними органами, цивільного</w:t>
      </w:r>
    </w:p>
    <w:p w:rsidR="00404FA5" w:rsidRPr="00404FA5" w:rsidRDefault="00404FA5" w:rsidP="00404F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4FA5">
        <w:rPr>
          <w:rFonts w:ascii="Times New Roman" w:hAnsi="Times New Roman" w:cs="Times New Roman"/>
          <w:sz w:val="28"/>
          <w:szCs w:val="28"/>
          <w:lang w:val="uk-UA"/>
        </w:rPr>
        <w:t xml:space="preserve">захисту, оборонної та мобілізаційної роботи </w:t>
      </w:r>
    </w:p>
    <w:p w:rsidR="00404FA5" w:rsidRPr="00404FA5" w:rsidRDefault="00404FA5" w:rsidP="00404FA5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proofErr w:type="spellStart"/>
      <w:r w:rsidRPr="00404FA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404FA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                                                                  Олег ОРЛОВ</w:t>
      </w:r>
      <w:r w:rsidRPr="00404FA5">
        <w:rPr>
          <w:rFonts w:ascii="Times New Roman" w:hAnsi="Times New Roman" w:cs="Times New Roman"/>
          <w:b/>
          <w:lang w:val="uk-UA"/>
        </w:rPr>
        <w:t xml:space="preserve"> </w:t>
      </w:r>
    </w:p>
    <w:p w:rsidR="00213D1B" w:rsidRPr="00213D1B" w:rsidRDefault="00213D1B" w:rsidP="00404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3E255B" w:rsidRPr="003E255B" w:rsidRDefault="003E255B" w:rsidP="003E255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3E255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:rsidR="00023D1C" w:rsidRDefault="003E255B" w:rsidP="00E631D1">
      <w:pPr>
        <w:spacing w:after="0" w:line="240" w:lineRule="auto"/>
        <w:ind w:left="5103"/>
        <w:rPr>
          <w:sz w:val="28"/>
          <w:szCs w:val="28"/>
          <w:lang w:val="uk-UA"/>
        </w:rPr>
      </w:pPr>
      <w:r w:rsidRPr="003E255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комітету </w:t>
      </w:r>
      <w:proofErr w:type="spellStart"/>
      <w:r w:rsidR="00AF506E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AF5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255B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Pr="003E255B">
        <w:rPr>
          <w:sz w:val="28"/>
          <w:szCs w:val="28"/>
        </w:rPr>
        <w:t xml:space="preserve"> </w:t>
      </w:r>
      <w:r w:rsidR="00023D1C">
        <w:rPr>
          <w:sz w:val="28"/>
          <w:szCs w:val="28"/>
          <w:lang w:val="uk-UA"/>
        </w:rPr>
        <w:t xml:space="preserve"> </w:t>
      </w:r>
    </w:p>
    <w:p w:rsidR="003E255B" w:rsidRPr="00023D1C" w:rsidRDefault="00023D1C" w:rsidP="00E631D1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D1C">
        <w:rPr>
          <w:rFonts w:ascii="Times New Roman" w:hAnsi="Times New Roman" w:cs="Times New Roman"/>
          <w:sz w:val="28"/>
          <w:szCs w:val="28"/>
          <w:lang w:val="uk-UA"/>
        </w:rPr>
        <w:t>від 27.05.2021 року № 5/7</w:t>
      </w:r>
      <w:r w:rsidR="003E255B" w:rsidRPr="00023D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E631D1" w:rsidRPr="00023D1C" w:rsidRDefault="00E631D1" w:rsidP="003E255B">
      <w:pPr>
        <w:pStyle w:val="4"/>
        <w:spacing w:after="0" w:afterAutospacing="0"/>
        <w:jc w:val="center"/>
        <w:rPr>
          <w:sz w:val="28"/>
          <w:szCs w:val="28"/>
          <w:lang w:val="uk-UA"/>
        </w:rPr>
      </w:pPr>
    </w:p>
    <w:p w:rsidR="003E255B" w:rsidRPr="00D75EFB" w:rsidRDefault="003E255B" w:rsidP="003E255B">
      <w:pPr>
        <w:pStyle w:val="4"/>
        <w:spacing w:after="0" w:afterAutospacing="0"/>
        <w:jc w:val="center"/>
        <w:rPr>
          <w:sz w:val="28"/>
          <w:szCs w:val="28"/>
          <w:lang w:val="uk-UA"/>
        </w:rPr>
      </w:pPr>
      <w:r w:rsidRPr="00D00659">
        <w:rPr>
          <w:sz w:val="28"/>
          <w:szCs w:val="28"/>
          <w:lang w:val="uk-UA"/>
        </w:rPr>
        <w:t>ПОСАДОВИЙ СКЛАД</w:t>
      </w:r>
      <w:bookmarkStart w:id="0" w:name="_GoBack"/>
      <w:bookmarkEnd w:id="0"/>
    </w:p>
    <w:p w:rsidR="001440A0" w:rsidRDefault="003E255B" w:rsidP="003E255B">
      <w:pPr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E25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спеціальної </w:t>
      </w:r>
      <w:r w:rsidRPr="003E25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комісії </w:t>
      </w:r>
      <w:r w:rsidRPr="003E25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 ліквідації надзвичайних ситуацій </w:t>
      </w:r>
    </w:p>
    <w:p w:rsidR="003E255B" w:rsidRDefault="003E255B" w:rsidP="003E255B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E25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Pr="003E255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Савранської</w:t>
      </w:r>
      <w:proofErr w:type="spellEnd"/>
      <w:r w:rsidRPr="003E255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селищної ради Одеської області</w:t>
      </w:r>
    </w:p>
    <w:p w:rsidR="005B71D6" w:rsidRPr="003E255B" w:rsidRDefault="005B71D6" w:rsidP="003E255B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3E255B" w:rsidRPr="003E255B" w:rsidTr="001C2A84">
        <w:tc>
          <w:tcPr>
            <w:tcW w:w="9570" w:type="dxa"/>
          </w:tcPr>
          <w:p w:rsidR="003E255B" w:rsidRPr="003E255B" w:rsidRDefault="003E255B" w:rsidP="003E2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 селищного голови, голова комісії</w:t>
            </w:r>
          </w:p>
        </w:tc>
      </w:tr>
      <w:tr w:rsidR="004F2399" w:rsidRPr="003E255B" w:rsidTr="001C2A84">
        <w:tc>
          <w:tcPr>
            <w:tcW w:w="9570" w:type="dxa"/>
          </w:tcPr>
          <w:p w:rsidR="004F2399" w:rsidRPr="003E255B" w:rsidRDefault="004F2399" w:rsidP="004F2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відділу </w:t>
            </w:r>
            <w:r w:rsidRPr="003E25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архітектури, містобудування та охорони праці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  <w:r w:rsidRPr="003E25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голови комісії</w:t>
            </w:r>
            <w:r w:rsidRPr="003E255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                                      </w:t>
            </w:r>
          </w:p>
        </w:tc>
      </w:tr>
      <w:tr w:rsidR="004F2399" w:rsidRPr="003E255B" w:rsidTr="001C2A84">
        <w:tc>
          <w:tcPr>
            <w:tcW w:w="9570" w:type="dxa"/>
          </w:tcPr>
          <w:p w:rsidR="004F2399" w:rsidRPr="003E255B" w:rsidRDefault="004F2399" w:rsidP="003E2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25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Головний спеціаліст з питань протидії корупції, взаємодії з правоохоронними органами, цивільного захисту, оборонної та мобілізаційної роботи, </w:t>
            </w: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комісії</w:t>
            </w:r>
          </w:p>
        </w:tc>
      </w:tr>
      <w:tr w:rsidR="004F2399" w:rsidRPr="003E255B" w:rsidTr="001C2A84">
        <w:tc>
          <w:tcPr>
            <w:tcW w:w="9570" w:type="dxa"/>
          </w:tcPr>
          <w:p w:rsidR="00BA0111" w:rsidRDefault="00BA0111" w:rsidP="003E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:rsidR="004F2399" w:rsidRDefault="004F2399" w:rsidP="003E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6441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Члени комісії </w:t>
            </w:r>
          </w:p>
          <w:p w:rsidR="00BA0111" w:rsidRPr="0066441C" w:rsidRDefault="00BA0111" w:rsidP="003E2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BA0111" w:rsidRPr="003E255B" w:rsidTr="001C2A84">
        <w:tc>
          <w:tcPr>
            <w:tcW w:w="9570" w:type="dxa"/>
          </w:tcPr>
          <w:p w:rsidR="00BA0111" w:rsidRPr="00BA0111" w:rsidRDefault="00BA0111" w:rsidP="001C2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01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з охорони праці та господарського забезпечення відділу архітектури,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містобудування та охорони праці селищної ради </w:t>
            </w:r>
          </w:p>
        </w:tc>
      </w:tr>
      <w:tr w:rsidR="00BA0111" w:rsidRPr="003E255B" w:rsidTr="001C2A84">
        <w:tc>
          <w:tcPr>
            <w:tcW w:w="9570" w:type="dxa"/>
          </w:tcPr>
          <w:p w:rsidR="00BA0111" w:rsidRPr="003E255B" w:rsidRDefault="00AF506E" w:rsidP="004F2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Савранського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 відділу</w:t>
            </w:r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 </w:t>
            </w:r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Г</w:t>
            </w:r>
            <w:proofErr w:type="spellStart"/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>оловного</w:t>
            </w:r>
            <w:proofErr w:type="spellEnd"/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 управління  </w:t>
            </w:r>
            <w:proofErr w:type="spellStart"/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Держпродспоживслужби</w:t>
            </w:r>
            <w:proofErr w:type="spellEnd"/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в </w:t>
            </w:r>
            <w:proofErr w:type="spellStart"/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Одеській</w:t>
            </w:r>
            <w:proofErr w:type="spellEnd"/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spellStart"/>
            <w:r w:rsidR="00BA0111" w:rsidRPr="003E255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області</w:t>
            </w:r>
            <w:proofErr w:type="spellEnd"/>
            <w:r w:rsidR="00BA0111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BA0111" w:rsidRPr="003E255B" w:rsidTr="001C2A84">
        <w:tc>
          <w:tcPr>
            <w:tcW w:w="9570" w:type="dxa"/>
          </w:tcPr>
          <w:p w:rsidR="00BA0111" w:rsidRPr="003E255B" w:rsidRDefault="00BA0111" w:rsidP="004F23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  <w:lang w:val="uk-UA"/>
              </w:rPr>
            </w:pP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 сектору поліцейської діяльності №2 відділу поліції №1 Подільського РУП ГУ Національної поліції в Одеській області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  </w:t>
            </w:r>
          </w:p>
        </w:tc>
      </w:tr>
      <w:tr w:rsidR="00BA0111" w:rsidRPr="003E255B" w:rsidTr="001C2A84">
        <w:tc>
          <w:tcPr>
            <w:tcW w:w="9570" w:type="dxa"/>
          </w:tcPr>
          <w:p w:rsidR="00BA0111" w:rsidRPr="003E255B" w:rsidRDefault="00BA0111" w:rsidP="004F2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Інженер з благоустрою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 </w:t>
            </w:r>
          </w:p>
        </w:tc>
      </w:tr>
      <w:tr w:rsidR="00BA0111" w:rsidRPr="003E255B" w:rsidTr="001C2A84">
        <w:tc>
          <w:tcPr>
            <w:tcW w:w="9570" w:type="dxa"/>
          </w:tcPr>
          <w:p w:rsidR="00BA0111" w:rsidRPr="00EA44F5" w:rsidRDefault="00BA0111" w:rsidP="004F2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proofErr w:type="spellStart"/>
            <w:r w:rsidRPr="003E255B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proofErr w:type="spellEnd"/>
            <w:r w:rsidRPr="003E2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255B">
              <w:rPr>
                <w:rFonts w:ascii="Times New Roman" w:hAnsi="Times New Roman" w:cs="Times New Roman"/>
                <w:sz w:val="28"/>
                <w:szCs w:val="28"/>
              </w:rPr>
              <w:t>Савранського</w:t>
            </w:r>
            <w:proofErr w:type="spellEnd"/>
            <w:r w:rsidRPr="003E2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виробничого управління житлово-комун</w:t>
            </w:r>
            <w:r w:rsidR="00E34B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ального господарства </w:t>
            </w:r>
          </w:p>
        </w:tc>
      </w:tr>
      <w:tr w:rsidR="00BA0111" w:rsidRPr="003E255B" w:rsidTr="001C2A84">
        <w:tc>
          <w:tcPr>
            <w:tcW w:w="9570" w:type="dxa"/>
          </w:tcPr>
          <w:p w:rsidR="00BA0111" w:rsidRPr="003E255B" w:rsidRDefault="00BA0111" w:rsidP="004F2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Савранського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районного сектору </w:t>
            </w: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оловного управління </w:t>
            </w: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ДСНС України в Одеській області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E2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згодою)</w:t>
            </w:r>
            <w:r w:rsidRPr="003E255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                                                                                          </w:t>
            </w:r>
          </w:p>
        </w:tc>
      </w:tr>
    </w:tbl>
    <w:p w:rsidR="003E255B" w:rsidRDefault="00AF506E" w:rsidP="003E25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F506E" w:rsidRDefault="00AF506E" w:rsidP="003E25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255B" w:rsidRPr="003E255B" w:rsidRDefault="003E255B" w:rsidP="003E25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E255B"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з питань </w:t>
      </w:r>
    </w:p>
    <w:p w:rsidR="003E255B" w:rsidRPr="003E255B" w:rsidRDefault="003E255B" w:rsidP="003E25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E255B">
        <w:rPr>
          <w:rFonts w:ascii="Times New Roman" w:hAnsi="Times New Roman" w:cs="Times New Roman"/>
          <w:sz w:val="28"/>
          <w:szCs w:val="28"/>
          <w:lang w:val="uk-UA"/>
        </w:rPr>
        <w:t xml:space="preserve">протидії корупції, взаємодії з </w:t>
      </w:r>
    </w:p>
    <w:p w:rsidR="003E255B" w:rsidRPr="003E255B" w:rsidRDefault="003E255B" w:rsidP="003E25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E255B">
        <w:rPr>
          <w:rFonts w:ascii="Times New Roman" w:hAnsi="Times New Roman" w:cs="Times New Roman"/>
          <w:sz w:val="28"/>
          <w:szCs w:val="28"/>
          <w:lang w:val="uk-UA"/>
        </w:rPr>
        <w:t>правоохоронними органами, цивільного</w:t>
      </w:r>
    </w:p>
    <w:p w:rsidR="003E255B" w:rsidRPr="003E255B" w:rsidRDefault="003E255B" w:rsidP="003E25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E255B">
        <w:rPr>
          <w:rFonts w:ascii="Times New Roman" w:hAnsi="Times New Roman" w:cs="Times New Roman"/>
          <w:sz w:val="28"/>
          <w:szCs w:val="28"/>
          <w:lang w:val="uk-UA"/>
        </w:rPr>
        <w:t xml:space="preserve">захисту, оборонної та мобілізаційної роботи </w:t>
      </w:r>
    </w:p>
    <w:p w:rsidR="003E255B" w:rsidRPr="003E255B" w:rsidRDefault="003E255B" w:rsidP="003E25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E255B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E255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                                                             Олег ОРЛОВ</w:t>
      </w:r>
      <w:r w:rsidRPr="003E25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3E255B" w:rsidRPr="003E255B" w:rsidSect="00BA2D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3D1B"/>
    <w:rsid w:val="00023D1C"/>
    <w:rsid w:val="00026E37"/>
    <w:rsid w:val="0003088A"/>
    <w:rsid w:val="00041E46"/>
    <w:rsid w:val="000A245B"/>
    <w:rsid w:val="000C21ED"/>
    <w:rsid w:val="001440A0"/>
    <w:rsid w:val="001677A2"/>
    <w:rsid w:val="00191204"/>
    <w:rsid w:val="0019162B"/>
    <w:rsid w:val="00192ADA"/>
    <w:rsid w:val="001A4A76"/>
    <w:rsid w:val="001A60CC"/>
    <w:rsid w:val="00213D1B"/>
    <w:rsid w:val="00271AA9"/>
    <w:rsid w:val="002A30D9"/>
    <w:rsid w:val="002A53F8"/>
    <w:rsid w:val="003101DF"/>
    <w:rsid w:val="003E255B"/>
    <w:rsid w:val="00404FA5"/>
    <w:rsid w:val="004F2399"/>
    <w:rsid w:val="00583717"/>
    <w:rsid w:val="005B233D"/>
    <w:rsid w:val="005B71D6"/>
    <w:rsid w:val="006421C2"/>
    <w:rsid w:val="0066441C"/>
    <w:rsid w:val="006816E6"/>
    <w:rsid w:val="006E5659"/>
    <w:rsid w:val="006F3AD0"/>
    <w:rsid w:val="00772971"/>
    <w:rsid w:val="00773321"/>
    <w:rsid w:val="00800159"/>
    <w:rsid w:val="009D07DF"/>
    <w:rsid w:val="00A31F8E"/>
    <w:rsid w:val="00A806CF"/>
    <w:rsid w:val="00AF506E"/>
    <w:rsid w:val="00BA0111"/>
    <w:rsid w:val="00BA2DEE"/>
    <w:rsid w:val="00BF3949"/>
    <w:rsid w:val="00D00659"/>
    <w:rsid w:val="00D75EFB"/>
    <w:rsid w:val="00DF7E0C"/>
    <w:rsid w:val="00E34B5C"/>
    <w:rsid w:val="00E631D1"/>
    <w:rsid w:val="00EA44F5"/>
    <w:rsid w:val="00EA542A"/>
    <w:rsid w:val="00ED503F"/>
    <w:rsid w:val="00F6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F17C4-ECB3-416B-BB3B-0283AFA7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DF"/>
  </w:style>
  <w:style w:type="paragraph" w:styleId="1">
    <w:name w:val="heading 1"/>
    <w:basedOn w:val="a"/>
    <w:link w:val="10"/>
    <w:uiPriority w:val="9"/>
    <w:qFormat/>
    <w:rsid w:val="00213D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13D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3D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3E25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D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13D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13D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me">
    <w:name w:val="time"/>
    <w:basedOn w:val="a0"/>
    <w:rsid w:val="00213D1B"/>
  </w:style>
  <w:style w:type="character" w:customStyle="1" w:styleId="apple-converted-space">
    <w:name w:val="apple-converted-space"/>
    <w:basedOn w:val="a0"/>
    <w:rsid w:val="00213D1B"/>
  </w:style>
  <w:style w:type="character" w:customStyle="1" w:styleId="nom">
    <w:name w:val="nom"/>
    <w:basedOn w:val="a0"/>
    <w:rsid w:val="00213D1B"/>
  </w:style>
  <w:style w:type="character" w:customStyle="1" w:styleId="data">
    <w:name w:val="data"/>
    <w:basedOn w:val="a0"/>
    <w:rsid w:val="00213D1B"/>
  </w:style>
  <w:style w:type="character" w:customStyle="1" w:styleId="dstan3">
    <w:name w:val="dstan3"/>
    <w:basedOn w:val="a0"/>
    <w:rsid w:val="00213D1B"/>
  </w:style>
  <w:style w:type="paragraph" w:customStyle="1" w:styleId="rvps5">
    <w:name w:val="rvps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213D1B"/>
  </w:style>
  <w:style w:type="paragraph" w:styleId="a3">
    <w:name w:val="Normal (Web)"/>
    <w:basedOn w:val="a"/>
    <w:uiPriority w:val="99"/>
    <w:semiHidden/>
    <w:unhideWhenUsed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8">
    <w:name w:val="rvps65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213D1B"/>
  </w:style>
  <w:style w:type="paragraph" w:customStyle="1" w:styleId="rvps1">
    <w:name w:val="rvps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51">
    <w:name w:val="rvps15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9">
    <w:name w:val="rvps65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0">
    <w:name w:val="rvps66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1">
    <w:name w:val="rvps66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2">
    <w:name w:val="rvps66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3">
    <w:name w:val="rvps66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4">
    <w:name w:val="rvps66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5">
    <w:name w:val="rvps66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6">
    <w:name w:val="rvps66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7">
    <w:name w:val="rvps66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8">
    <w:name w:val="rvps66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9">
    <w:name w:val="rvps66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0">
    <w:name w:val="rvps67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1">
    <w:name w:val="rvps67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2">
    <w:name w:val="rvps67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3">
    <w:name w:val="rvps67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4">
    <w:name w:val="rvps67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5">
    <w:name w:val="rvps67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7">
    <w:name w:val="rvps67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8">
    <w:name w:val="rvps67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9">
    <w:name w:val="rvps67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0">
    <w:name w:val="rvps68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1">
    <w:name w:val="rvps68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3">
    <w:name w:val="rvps68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4">
    <w:name w:val="rvps68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5">
    <w:name w:val="rvps68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6">
    <w:name w:val="rvps68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7">
    <w:name w:val="rvps68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8">
    <w:name w:val="rvps68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9">
    <w:name w:val="rvps68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0">
    <w:name w:val="rvps69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1">
    <w:name w:val="rvps69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2">
    <w:name w:val="rvps69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3">
    <w:name w:val="rvps69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4">
    <w:name w:val="rvps69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5">
    <w:name w:val="rvps69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7">
    <w:name w:val="rvps69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8">
    <w:name w:val="rvps69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9">
    <w:name w:val="rvps69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0">
    <w:name w:val="rvps70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1">
    <w:name w:val="rvps70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2">
    <w:name w:val="rvps70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3">
    <w:name w:val="rvps70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6">
    <w:name w:val="rvts96"/>
    <w:basedOn w:val="a0"/>
    <w:rsid w:val="00213D1B"/>
  </w:style>
  <w:style w:type="character" w:customStyle="1" w:styleId="rvts9">
    <w:name w:val="rvts9"/>
    <w:basedOn w:val="a0"/>
    <w:rsid w:val="00213D1B"/>
  </w:style>
  <w:style w:type="paragraph" w:customStyle="1" w:styleId="rvps704">
    <w:name w:val="rvps70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5">
    <w:name w:val="rvps70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6">
    <w:name w:val="rvps70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7">
    <w:name w:val="rvps70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8">
    <w:name w:val="rvps70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D1B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A53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Plain Text"/>
    <w:basedOn w:val="a"/>
    <w:link w:val="a7"/>
    <w:rsid w:val="002A53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2A53F8"/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2A5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">
    <w:name w:val="rvps7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2A53F8"/>
  </w:style>
  <w:style w:type="character" w:customStyle="1" w:styleId="50">
    <w:name w:val="Заголовок 5 Знак"/>
    <w:basedOn w:val="a0"/>
    <w:link w:val="5"/>
    <w:uiPriority w:val="9"/>
    <w:rsid w:val="003E255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19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0433">
              <w:marLeft w:val="225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72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single" w:sz="6" w:space="0" w:color="72A4D6"/>
            <w:right w:val="none" w:sz="0" w:space="0" w:color="auto"/>
          </w:divBdr>
          <w:divsChild>
            <w:div w:id="1051659419">
              <w:marLeft w:val="0"/>
              <w:marRight w:val="0"/>
              <w:marTop w:val="0"/>
              <w:marBottom w:val="0"/>
              <w:divBdr>
                <w:top w:val="single" w:sz="6" w:space="0" w:color="72A4D6"/>
                <w:left w:val="single" w:sz="6" w:space="4" w:color="72A4D6"/>
                <w:bottom w:val="none" w:sz="0" w:space="0" w:color="auto"/>
                <w:right w:val="single" w:sz="6" w:space="4" w:color="72A4D6"/>
              </w:divBdr>
            </w:div>
            <w:div w:id="8085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21ED4-D06E-40DC-8FA4-5F8128BE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48</cp:revision>
  <cp:lastPrinted>2021-06-05T12:29:00Z</cp:lastPrinted>
  <dcterms:created xsi:type="dcterms:W3CDTF">2021-05-18T04:52:00Z</dcterms:created>
  <dcterms:modified xsi:type="dcterms:W3CDTF">2021-06-05T12:30:00Z</dcterms:modified>
</cp:coreProperties>
</file>